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94E2B" w14:textId="72996B18" w:rsidR="003E31ED" w:rsidRPr="00C52F64" w:rsidRDefault="003E31ED" w:rsidP="003E31ED">
      <w:pPr>
        <w:overflowPunct w:val="0"/>
        <w:textAlignment w:val="baseline"/>
        <w:rPr>
          <w:rFonts w:ascii="ＭＳ ゴシック" w:eastAsia="ＭＳ ゴシック" w:hAnsi="ＭＳ ゴシック"/>
          <w:color w:val="000000"/>
          <w:spacing w:val="6"/>
          <w:kern w:val="0"/>
          <w:szCs w:val="22"/>
        </w:rPr>
      </w:pPr>
      <w:r w:rsidRPr="00C52F64">
        <w:rPr>
          <w:rFonts w:ascii="ＭＳ ゴシック" w:eastAsia="ＭＳ ゴシック" w:hAnsi="ＭＳ ゴシック" w:cs="ＭＳ ゴシック" w:hint="eastAsia"/>
          <w:color w:val="000000"/>
          <w:kern w:val="0"/>
          <w:szCs w:val="22"/>
        </w:rPr>
        <w:t>（別記様式）</w:t>
      </w:r>
    </w:p>
    <w:p w14:paraId="3E8899D1" w14:textId="77777777" w:rsidR="003E31ED" w:rsidRPr="00B61D1F" w:rsidRDefault="003E31ED" w:rsidP="003E31ED">
      <w:pPr>
        <w:overflowPunct w:val="0"/>
        <w:textAlignment w:val="baseline"/>
        <w:rPr>
          <w:rFonts w:hAnsi="ＭＳ 明朝" w:cs="ＭＳ ゴシック"/>
          <w:color w:val="000000"/>
          <w:kern w:val="0"/>
          <w:szCs w:val="22"/>
        </w:rPr>
      </w:pPr>
    </w:p>
    <w:p w14:paraId="1981CABC" w14:textId="77777777" w:rsidR="003E31ED" w:rsidRPr="00B61D1F" w:rsidRDefault="003E31ED" w:rsidP="003E31ED">
      <w:pPr>
        <w:overflowPunct w:val="0"/>
        <w:jc w:val="right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>第　　　　　号</w:t>
      </w:r>
    </w:p>
    <w:p w14:paraId="234B3FAD" w14:textId="77777777" w:rsidR="003E31ED" w:rsidRPr="00B61D1F" w:rsidRDefault="003E31ED" w:rsidP="003E31ED">
      <w:pPr>
        <w:overflowPunct w:val="0"/>
        <w:jc w:val="right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>
        <w:rPr>
          <w:rFonts w:hAnsi="ＭＳ 明朝" w:cs="ＭＳ ゴシック" w:hint="eastAsia"/>
          <w:color w:val="000000"/>
          <w:kern w:val="0"/>
          <w:szCs w:val="22"/>
        </w:rPr>
        <w:t>令和</w:t>
      </w:r>
      <w:r w:rsidRPr="00B61D1F">
        <w:rPr>
          <w:rFonts w:hAnsi="ＭＳ 明朝" w:cs="ＭＳ ゴシック" w:hint="eastAsia"/>
          <w:color w:val="000000"/>
          <w:kern w:val="0"/>
          <w:szCs w:val="22"/>
        </w:rPr>
        <w:t xml:space="preserve">　　年　　月　　日</w:t>
      </w:r>
    </w:p>
    <w:p w14:paraId="18D69E3A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7C80CA65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73E16EC9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 xml:space="preserve">　　</w:t>
      </w:r>
      <w:r w:rsidRPr="001A0552">
        <w:rPr>
          <w:rFonts w:hAnsi="ＭＳ 明朝" w:cs="ＭＳ ゴシック" w:hint="eastAsia"/>
          <w:kern w:val="0"/>
          <w:szCs w:val="22"/>
        </w:rPr>
        <w:t>公益財団法人</w:t>
      </w:r>
      <w:r w:rsidRPr="00B61D1F">
        <w:rPr>
          <w:rFonts w:hAnsi="ＭＳ 明朝" w:cs="ＭＳ ゴシック" w:hint="eastAsia"/>
          <w:color w:val="000000"/>
          <w:kern w:val="0"/>
          <w:szCs w:val="22"/>
        </w:rPr>
        <w:t>北海道市町村振興協会</w:t>
      </w:r>
    </w:p>
    <w:p w14:paraId="2A641D04" w14:textId="3818EEC0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 xml:space="preserve">　　</w:t>
      </w:r>
      <w:r>
        <w:rPr>
          <w:rFonts w:hAnsi="ＭＳ 明朝" w:cs="ＭＳ ゴシック" w:hint="eastAsia"/>
          <w:color w:val="000000"/>
          <w:kern w:val="0"/>
          <w:szCs w:val="22"/>
        </w:rPr>
        <w:t xml:space="preserve">　　</w:t>
      </w:r>
      <w:r w:rsidRPr="00B61D1F">
        <w:rPr>
          <w:rFonts w:hAnsi="ＭＳ 明朝" w:cs="ＭＳ ゴシック" w:hint="eastAsia"/>
          <w:color w:val="000000"/>
          <w:kern w:val="0"/>
          <w:szCs w:val="22"/>
        </w:rPr>
        <w:t xml:space="preserve">理事長　</w:t>
      </w:r>
      <w:r w:rsidR="008162DA">
        <w:rPr>
          <w:rFonts w:hAnsi="ＭＳ 明朝" w:cs="ＭＳ ゴシック" w:hint="eastAsia"/>
          <w:color w:val="000000"/>
          <w:kern w:val="0"/>
          <w:szCs w:val="22"/>
        </w:rPr>
        <w:t>原　田　　裕</w:t>
      </w:r>
      <w:r w:rsidRPr="00B61D1F">
        <w:rPr>
          <w:rFonts w:hAnsi="ＭＳ 明朝" w:cs="ＭＳ ゴシック" w:hint="eastAsia"/>
          <w:color w:val="000000"/>
          <w:kern w:val="0"/>
          <w:szCs w:val="22"/>
        </w:rPr>
        <w:t xml:space="preserve">　　様</w:t>
      </w:r>
    </w:p>
    <w:p w14:paraId="5DB9F001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41393021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49F82CB1" w14:textId="78FA2101" w:rsidR="003E31ED" w:rsidRPr="00B61D1F" w:rsidRDefault="003E31ED" w:rsidP="003E31ED">
      <w:pPr>
        <w:wordWrap w:val="0"/>
        <w:overflowPunct w:val="0"/>
        <w:jc w:val="right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>市町村長名</w:t>
      </w:r>
      <w:r>
        <w:rPr>
          <w:rFonts w:hAnsi="ＭＳ 明朝" w:cs="ＭＳ ゴシック" w:hint="eastAsia"/>
          <w:color w:val="000000"/>
          <w:kern w:val="0"/>
          <w:szCs w:val="22"/>
        </w:rPr>
        <w:t xml:space="preserve">　　　　　　　　　　</w:t>
      </w:r>
      <w:r w:rsidR="001959DE">
        <w:rPr>
          <w:rFonts w:hAnsi="ＭＳ 明朝" w:cs="ＭＳ ゴシック" w:hint="eastAsia"/>
          <w:color w:val="000000"/>
          <w:kern w:val="0"/>
          <w:szCs w:val="22"/>
        </w:rPr>
        <w:t>印</w:t>
      </w:r>
    </w:p>
    <w:p w14:paraId="50D75FD0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71837C69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5C48BDC8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6DA58263" w14:textId="2E4CDA9A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 xml:space="preserve">　　　</w:t>
      </w:r>
      <w:r>
        <w:rPr>
          <w:rFonts w:hAnsi="ＭＳ 明朝" w:cs="ＭＳ ゴシック" w:hint="eastAsia"/>
          <w:color w:val="000000"/>
          <w:kern w:val="0"/>
          <w:szCs w:val="22"/>
        </w:rPr>
        <w:t>令和</w:t>
      </w:r>
      <w:r w:rsidR="00B108B8">
        <w:rPr>
          <w:rFonts w:hAnsi="ＭＳ 明朝" w:cs="ＭＳ ゴシック" w:hint="eastAsia"/>
          <w:color w:val="000000"/>
          <w:kern w:val="0"/>
          <w:szCs w:val="22"/>
        </w:rPr>
        <w:t>７</w:t>
      </w:r>
      <w:r w:rsidRPr="00B61D1F">
        <w:rPr>
          <w:rFonts w:hAnsi="ＭＳ 明朝" w:cs="ＭＳ ゴシック" w:hint="eastAsia"/>
          <w:color w:val="000000"/>
          <w:kern w:val="0"/>
          <w:szCs w:val="22"/>
        </w:rPr>
        <w:t>年度市町村職員外国派遣研修職員の推薦について</w:t>
      </w:r>
    </w:p>
    <w:p w14:paraId="0187FCEA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58FE54AE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 xml:space="preserve">　このことについて、次のとおり推薦調書を添付し提出します。</w:t>
      </w:r>
    </w:p>
    <w:p w14:paraId="30036F7B" w14:textId="54B7D174" w:rsidR="003E31ED" w:rsidRPr="001A6A57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  <w:u w:val="single"/>
        </w:rPr>
      </w:pPr>
      <w:r>
        <w:rPr>
          <w:rFonts w:hAnsi="ＭＳ 明朝" w:hint="eastAsia"/>
          <w:color w:val="000000"/>
          <w:spacing w:val="6"/>
          <w:kern w:val="0"/>
          <w:szCs w:val="22"/>
        </w:rPr>
        <w:t xml:space="preserve">　</w:t>
      </w:r>
      <w:r w:rsidRPr="001A6A57">
        <w:rPr>
          <w:rFonts w:hAnsi="ＭＳ 明朝" w:hint="eastAsia"/>
          <w:color w:val="000000"/>
          <w:spacing w:val="6"/>
          <w:kern w:val="0"/>
          <w:szCs w:val="22"/>
          <w:u w:val="single"/>
        </w:rPr>
        <w:t>なお、当該職員は、勤務成績が優秀であり、かつ、健康で自己啓発意欲が強く、研修の成果を勤務に反映できる職員であることを申し添えます。</w:t>
      </w:r>
    </w:p>
    <w:p w14:paraId="0ED87F94" w14:textId="01147983" w:rsidR="003E31ED" w:rsidRPr="00B61D1F" w:rsidRDefault="003E31ED" w:rsidP="003E31ED">
      <w:pPr>
        <w:overflowPunct w:val="0"/>
        <w:jc w:val="center"/>
        <w:textAlignment w:val="baseline"/>
        <w:rPr>
          <w:rFonts w:hAnsi="ＭＳ 明朝"/>
          <w:color w:val="000000"/>
          <w:spacing w:val="6"/>
          <w:kern w:val="0"/>
          <w:szCs w:val="22"/>
        </w:rPr>
      </w:pPr>
      <w:r w:rsidRPr="00B61D1F">
        <w:rPr>
          <w:rFonts w:hAnsi="ＭＳ 明朝" w:cs="ＭＳ ゴシック" w:hint="eastAsia"/>
          <w:color w:val="000000"/>
          <w:kern w:val="0"/>
          <w:szCs w:val="22"/>
        </w:rPr>
        <w:t>記</w:t>
      </w:r>
    </w:p>
    <w:p w14:paraId="22A30598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3149"/>
        <w:gridCol w:w="755"/>
        <w:gridCol w:w="3779"/>
      </w:tblGrid>
      <w:tr w:rsidR="003E31ED" w:rsidRPr="00B61D1F" w14:paraId="5CB935B7" w14:textId="77777777" w:rsidTr="00A820B7">
        <w:trPr>
          <w:trHeight w:val="76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1A4DDE" w14:textId="77777777" w:rsidR="003E31ED" w:rsidRPr="00B61D1F" w:rsidRDefault="003E31ED" w:rsidP="00A820B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優先順位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2A1997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氏　　　名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246477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年齢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2EDBF5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center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  <w:r w:rsidRPr="00B61D1F">
              <w:rPr>
                <w:rFonts w:hAnsi="ＭＳ 明朝" w:cs="ＭＳ ゴシック" w:hint="eastAsia"/>
                <w:color w:val="000000"/>
                <w:kern w:val="0"/>
                <w:szCs w:val="22"/>
              </w:rPr>
              <w:t>職　　　　　　　　名</w:t>
            </w:r>
          </w:p>
        </w:tc>
      </w:tr>
      <w:tr w:rsidR="003E31ED" w:rsidRPr="00B61D1F" w14:paraId="5DB01CA2" w14:textId="77777777" w:rsidTr="00A820B7">
        <w:trPr>
          <w:trHeight w:val="76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4E93E8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D10BD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C7D3E4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189245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  <w:tr w:rsidR="003E31ED" w:rsidRPr="00B61D1F" w14:paraId="35134796" w14:textId="77777777" w:rsidTr="00A820B7">
        <w:trPr>
          <w:trHeight w:val="765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75C3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F933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D1038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3DD08" w14:textId="77777777" w:rsidR="003E31ED" w:rsidRPr="00B61D1F" w:rsidRDefault="003E31ED" w:rsidP="00A820B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textAlignment w:val="baseline"/>
              <w:rPr>
                <w:rFonts w:hAnsi="ＭＳ 明朝"/>
                <w:color w:val="000000"/>
                <w:spacing w:val="6"/>
                <w:kern w:val="0"/>
                <w:szCs w:val="22"/>
              </w:rPr>
            </w:pPr>
          </w:p>
        </w:tc>
      </w:tr>
    </w:tbl>
    <w:p w14:paraId="3FAE0A80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12D5B582" w14:textId="77777777" w:rsidR="003E31ED" w:rsidRPr="00B61D1F" w:rsidRDefault="003E31ED" w:rsidP="003E31ED">
      <w:pPr>
        <w:overflowPunct w:val="0"/>
        <w:textAlignment w:val="baseline"/>
        <w:rPr>
          <w:rFonts w:hAnsi="ＭＳ 明朝"/>
          <w:color w:val="000000"/>
          <w:spacing w:val="6"/>
          <w:kern w:val="0"/>
          <w:szCs w:val="22"/>
        </w:rPr>
      </w:pPr>
    </w:p>
    <w:p w14:paraId="31B4EE5A" w14:textId="76F5047F" w:rsidR="0085381D" w:rsidRPr="003E31ED" w:rsidRDefault="0085381D" w:rsidP="001A56BE">
      <w:pPr>
        <w:overflowPunct w:val="0"/>
        <w:textAlignment w:val="baseline"/>
        <w:rPr>
          <w:rFonts w:hAnsi="ＭＳ 明朝"/>
          <w:szCs w:val="22"/>
        </w:rPr>
      </w:pPr>
    </w:p>
    <w:sectPr w:rsidR="0085381D" w:rsidRPr="003E31ED" w:rsidSect="000D0F00">
      <w:headerReference w:type="first" r:id="rId6"/>
      <w:pgSz w:w="11907" w:h="16840" w:code="9"/>
      <w:pgMar w:top="1418" w:right="1418" w:bottom="1134" w:left="1418" w:header="720" w:footer="720" w:gutter="0"/>
      <w:pgNumType w:start="1"/>
      <w:cols w:space="720"/>
      <w:noEndnote/>
      <w:titlePg/>
      <w:docGrid w:type="linesAndChars" w:linePitch="36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0FB2E" w14:textId="77777777" w:rsidR="00D1445D" w:rsidRDefault="00D1445D">
      <w:r>
        <w:separator/>
      </w:r>
    </w:p>
  </w:endnote>
  <w:endnote w:type="continuationSeparator" w:id="0">
    <w:p w14:paraId="5F1AF216" w14:textId="77777777" w:rsidR="00D1445D" w:rsidRDefault="00D1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AD40F" w14:textId="77777777" w:rsidR="00D1445D" w:rsidRDefault="00D1445D">
      <w:r>
        <w:separator/>
      </w:r>
    </w:p>
  </w:footnote>
  <w:footnote w:type="continuationSeparator" w:id="0">
    <w:p w14:paraId="71E2D109" w14:textId="77777777" w:rsidR="00D1445D" w:rsidRDefault="00D14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1F1DC" w14:textId="38215F1A" w:rsidR="000D0F00" w:rsidRPr="000D0F00" w:rsidRDefault="000D0F00" w:rsidP="000D0F00">
    <w:pPr>
      <w:pStyle w:val="a4"/>
      <w:wordWrap w:val="0"/>
      <w:ind w:firstLineChars="200" w:firstLine="440"/>
      <w:jc w:val="right"/>
      <w:rPr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1"/>
  <w:drawingGridVerticalSpacing w:val="183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16F"/>
    <w:rsid w:val="00095B32"/>
    <w:rsid w:val="000D0F00"/>
    <w:rsid w:val="0011616F"/>
    <w:rsid w:val="001623B1"/>
    <w:rsid w:val="001959DE"/>
    <w:rsid w:val="001A56BE"/>
    <w:rsid w:val="001A6A57"/>
    <w:rsid w:val="002163CB"/>
    <w:rsid w:val="0025383C"/>
    <w:rsid w:val="002A0FD2"/>
    <w:rsid w:val="00337441"/>
    <w:rsid w:val="003E31ED"/>
    <w:rsid w:val="00491EF5"/>
    <w:rsid w:val="00492558"/>
    <w:rsid w:val="005526CC"/>
    <w:rsid w:val="00554D2D"/>
    <w:rsid w:val="005F779A"/>
    <w:rsid w:val="00624C2A"/>
    <w:rsid w:val="00652603"/>
    <w:rsid w:val="006C1687"/>
    <w:rsid w:val="006F0F1C"/>
    <w:rsid w:val="00757E7C"/>
    <w:rsid w:val="008162DA"/>
    <w:rsid w:val="0085381D"/>
    <w:rsid w:val="00861552"/>
    <w:rsid w:val="00877F79"/>
    <w:rsid w:val="00885A48"/>
    <w:rsid w:val="008F00AB"/>
    <w:rsid w:val="0095573A"/>
    <w:rsid w:val="00A43A04"/>
    <w:rsid w:val="00AB3785"/>
    <w:rsid w:val="00AF606F"/>
    <w:rsid w:val="00B108B8"/>
    <w:rsid w:val="00B358B4"/>
    <w:rsid w:val="00B517E9"/>
    <w:rsid w:val="00B56BE6"/>
    <w:rsid w:val="00B85D1F"/>
    <w:rsid w:val="00BA1035"/>
    <w:rsid w:val="00BC3ED4"/>
    <w:rsid w:val="00CE583D"/>
    <w:rsid w:val="00D1445D"/>
    <w:rsid w:val="00D264DA"/>
    <w:rsid w:val="00D86A33"/>
    <w:rsid w:val="00DB5CC9"/>
    <w:rsid w:val="00EB1024"/>
    <w:rsid w:val="00EB27A6"/>
    <w:rsid w:val="00F83CC6"/>
    <w:rsid w:val="00F9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3CDCA65"/>
  <w15:chartTrackingRefBased/>
  <w15:docId w15:val="{48055DD6-7651-441F-B039-C0AA1FA8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616F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583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D0F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D0F00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0D0F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D0F00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171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市町村職員外国派遣研修実施要綱</vt:lpstr>
      <vt:lpstr>市町村職員外国派遣研修実施要綱</vt:lpstr>
    </vt:vector>
  </TitlesOfParts>
  <Company>財団法人　北海道市町村振興協会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市町村職員外国派遣研修実施要綱</dc:title>
  <dc:subject/>
  <dc:creator>User1</dc:creator>
  <cp:keywords/>
  <dc:description/>
  <cp:lastModifiedBy>user05</cp:lastModifiedBy>
  <cp:revision>11</cp:revision>
  <cp:lastPrinted>2025-03-05T08:05:00Z</cp:lastPrinted>
  <dcterms:created xsi:type="dcterms:W3CDTF">2023-11-07T06:13:00Z</dcterms:created>
  <dcterms:modified xsi:type="dcterms:W3CDTF">2025-03-05T08:45:00Z</dcterms:modified>
</cp:coreProperties>
</file>